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1D2" w:rsidRPr="00995588" w:rsidRDefault="00995588" w:rsidP="00995588">
      <w:pPr>
        <w:spacing w:after="0" w:line="240" w:lineRule="auto"/>
        <w:jc w:val="center"/>
        <w:rPr>
          <w:lang w:val="kk-KZ"/>
        </w:rPr>
      </w:pPr>
      <w:r w:rsidRPr="00995588">
        <w:rPr>
          <w:rFonts w:ascii="Times New Roman" w:hAnsi="Times New Roman" w:cs="Times New Roman"/>
          <w:sz w:val="32"/>
          <w:szCs w:val="26"/>
        </w:rPr>
        <w:t>Календарно-</w:t>
      </w:r>
      <w:r>
        <w:rPr>
          <w:rFonts w:ascii="Times New Roman" w:hAnsi="Times New Roman" w:cs="Times New Roman"/>
          <w:sz w:val="32"/>
          <w:szCs w:val="26"/>
        </w:rPr>
        <w:t>тематический</w:t>
      </w:r>
      <w:r w:rsidRPr="00995588">
        <w:rPr>
          <w:rFonts w:ascii="Times New Roman" w:hAnsi="Times New Roman" w:cs="Times New Roman"/>
          <w:sz w:val="32"/>
          <w:szCs w:val="26"/>
        </w:rPr>
        <w:t xml:space="preserve"> план</w:t>
      </w:r>
      <w:r>
        <w:rPr>
          <w:rFonts w:ascii="Times New Roman" w:hAnsi="Times New Roman" w:cs="Times New Roman"/>
          <w:sz w:val="32"/>
          <w:szCs w:val="26"/>
          <w:lang w:val="kk-KZ"/>
        </w:rPr>
        <w:t>ф</w:t>
      </w:r>
      <w:r w:rsidRPr="00995588">
        <w:rPr>
          <w:rFonts w:ascii="Times New Roman" w:hAnsi="Times New Roman" w:cs="Times New Roman"/>
          <w:sz w:val="32"/>
          <w:szCs w:val="26"/>
          <w:lang w:val="kk-KZ"/>
        </w:rPr>
        <w:t xml:space="preserve">изическая культура  4   </w:t>
      </w:r>
      <w:r w:rsidRPr="00995588">
        <w:rPr>
          <w:rFonts w:ascii="Times New Roman" w:hAnsi="Times New Roman" w:cs="Times New Roman"/>
          <w:sz w:val="32"/>
          <w:szCs w:val="26"/>
        </w:rPr>
        <w:t>класс</w:t>
      </w:r>
    </w:p>
    <w:p w:rsidR="000A5B75" w:rsidRDefault="000A5B7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tbl>
      <w:tblPr>
        <w:tblStyle w:val="a3"/>
        <w:tblW w:w="28989" w:type="dxa"/>
        <w:tblInd w:w="-176" w:type="dxa"/>
        <w:tblLayout w:type="fixed"/>
        <w:tblLook w:val="04A0"/>
      </w:tblPr>
      <w:tblGrid>
        <w:gridCol w:w="709"/>
        <w:gridCol w:w="993"/>
        <w:gridCol w:w="2126"/>
        <w:gridCol w:w="4678"/>
        <w:gridCol w:w="2126"/>
        <w:gridCol w:w="2126"/>
        <w:gridCol w:w="2552"/>
        <w:gridCol w:w="4394"/>
        <w:gridCol w:w="3610"/>
        <w:gridCol w:w="5675"/>
      </w:tblGrid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 Сквозные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 w:rsidP="00BB51D2">
            <w:pPr>
              <w:spacing w:after="160" w:line="256" w:lineRule="auto"/>
              <w:ind w:right="-39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37C9B" w:rsidTr="002A169F">
        <w:trPr>
          <w:gridAfter w:val="3"/>
          <w:wAfter w:w="13679" w:type="dxa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    (2</w:t>
            </w:r>
            <w:r w:rsidR="00B02F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  </w:t>
            </w:r>
          </w:p>
        </w:tc>
      </w:tr>
      <w:tr w:rsidR="00537C9B" w:rsidTr="002A169F">
        <w:trPr>
          <w:gridAfter w:val="3"/>
          <w:wAfter w:w="13679" w:type="dxa"/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I Раздел .</w:t>
            </w:r>
            <w:r>
              <w:rPr>
                <w:rFonts w:ascii="Times New Roman" w:hAnsi="Times New Roman"/>
                <w:b/>
                <w:sz w:val="24"/>
              </w:rPr>
              <w:t>Лёгкая атлетика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</w:p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4.1.5.1 Сравнить и сопоставить трудности и риски в различных видах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</w:p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4.1.4.1 Демонстрировать упражнения разминки и восстановления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05.09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1C6CEB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4.3.1.1 анализировать и понимать важность физической деятельности для здоровья и здорового образа жизни</w:t>
            </w:r>
          </w:p>
          <w:p w:rsidR="00537C9B" w:rsidRPr="00BB51D2" w:rsidRDefault="00537C9B">
            <w:pPr>
              <w:spacing w:after="0" w:line="25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07.09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прыжков в длину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4.3.1.1 Анализировать и понимать важность физической деятельности для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09.09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прыжков в длину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 xml:space="preserve">4.1.1.1 Понимать и демонстрировать основные двигательные навыки при выполнении </w:t>
            </w: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различных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1C6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прыжков в длину</w:t>
            </w:r>
            <w:r w:rsidR="00B4690F" w:rsidRPr="00BB51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4.3.2.1 демонстрировать и обсуждать необходимость разминки и заминки тела в физической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Виды бросков и метаний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4.1.3.1 Демонстрировать выполнение упражнений на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Виды бросков и метаний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4.1.3.1 Демонстрировать выполнение упражнений на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537C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37C9B" w:rsidRPr="00BB51D2" w:rsidRDefault="001C6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Виды бросков и метаний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4.1.2.1 понимать и демонстрировать повышение качества выполнения движений в различных последовательных упражнениях, способствующие физическому развитию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Эстафеты с элементами легкой атлетики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4.3.3.1 Анализировать важность работы мышц для развития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Эстафеты с элементами легкой атлетики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4.1.1.1 понимать и демонстрировать основные двигательные навыки и умения при выполнении различных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1C6CEB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Эстафеты с элементами легкой атлетики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160" w:line="256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4.1.1.1 понимать и демонстрировать основные двигательные навыки и умения при выполнении различных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Эстафеты с элементами легкой атлетики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4.1.3.1 Демонстрировать выполнение упражнений на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Эстафеты с элементами легкой атлетики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4.1.3.1 Демонстрировать выполнение упражнений на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1C6CEB">
            <w:pPr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Игры с волейбольными мячами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0" w:line="278" w:lineRule="exact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4.3.5.1 изучить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05.10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II  Раздел</w:t>
            </w:r>
            <w:r>
              <w:rPr>
                <w:rFonts w:ascii="Times New Roman" w:hAnsi="Times New Roman"/>
                <w:b/>
                <w:bCs/>
                <w:sz w:val="24"/>
              </w:rPr>
              <w:t>Варианты спортивных игр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Игры с волейбольными мячами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4.2.1.1 Анализировать роли и обязанности в двигательной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07.10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Игры с волейбольными мячами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4.2.1.1 Анализировать роли и обязанности в двигательной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1C6CEB">
            <w:pPr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0" w:line="278" w:lineRule="exact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4.1.2.1 понимать и демонстрировать повышение качества выполнения движений в различных последовательных упражнениях, способствующие физическому развитию6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4.2.3.1 Создавать тактику и стратегию для достижения результата в честной игре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4.1.3.1 Демонстрировать выполнение упражнений на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1C6CEB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с несложными элементами техники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4.2.1.1 определять и организовывать двигательные идеи, стратегии и планы в альтернативных решениях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с несложными элементами техники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4.2.4.1 Демонстрировать патриотизм и нравственные ценности в индивидуальной и совместной работе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с несложными элементами техники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4.2.2.1 </w:t>
            </w: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Демонстрировать лидерские качества в совместной работе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1C6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работы в команде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4.3.5.1 изучить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9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9B" w:rsidRDefault="00B4690F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9B" w:rsidRDefault="00537C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B51D2" w:rsidRDefault="00B469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работы в команде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2A169F" w:rsidRDefault="00B4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 xml:space="preserve">4.1.1.1 Понимать и демонстрировать основные двигательные навыки при выполнении </w:t>
            </w: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различных физических упражнений</w:t>
            </w:r>
          </w:p>
          <w:p w:rsidR="00537C9B" w:rsidRPr="002A169F" w:rsidRDefault="00537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B46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Pr="00BF17D2" w:rsidRDefault="00BF17D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9B" w:rsidRDefault="00537C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FE3" w:rsidTr="002A169F">
        <w:trPr>
          <w:gridAfter w:val="3"/>
          <w:wAfter w:w="13679" w:type="dxa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FE3" w:rsidRDefault="00B02FE3" w:rsidP="000A5B7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(2</w:t>
            </w:r>
            <w:r w:rsidR="00C91ED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час)</w:t>
            </w:r>
          </w:p>
        </w:tc>
      </w:tr>
      <w:tr w:rsidR="00C91EDB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EDB" w:rsidRDefault="00C91EDB" w:rsidP="00C91ED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Hlk112237058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EDB" w:rsidRDefault="00C91EDB" w:rsidP="00C91E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B" w:rsidRPr="00BB51D2" w:rsidRDefault="00C91EDB" w:rsidP="00C91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</w:p>
          <w:p w:rsidR="00C91EDB" w:rsidRPr="00BB51D2" w:rsidRDefault="00C91EDB" w:rsidP="00C91E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</w:t>
            </w:r>
            <w:r w:rsidRPr="00BB5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 упражнений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B" w:rsidRPr="002A169F" w:rsidRDefault="00C91EDB" w:rsidP="00C91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4.1.5.1 Сравнить и сопоставить трудности и риски в различных видах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B" w:rsidRDefault="00C91EDB" w:rsidP="00C91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B" w:rsidRPr="00BF17D2" w:rsidRDefault="00BF17D2" w:rsidP="00C91ED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07.11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B" w:rsidRDefault="00C91EDB" w:rsidP="00C91ED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526C29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C29" w:rsidRDefault="00526C29" w:rsidP="00526C29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29" w:rsidRDefault="00526C29" w:rsidP="00526C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29" w:rsidRPr="00BB51D2" w:rsidRDefault="00526C29" w:rsidP="00526C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</w:p>
          <w:p w:rsidR="00526C29" w:rsidRPr="00BB51D2" w:rsidRDefault="00526C29" w:rsidP="00526C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общеразвивающих упражнений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29" w:rsidRPr="002A169F" w:rsidRDefault="00526C29" w:rsidP="00526C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4.3.4.1 Анализировать и понимать важность физической деятельности для здоровья и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29" w:rsidRDefault="00526C29" w:rsidP="00526C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29" w:rsidRPr="00BF17D2" w:rsidRDefault="00BF17D2" w:rsidP="00526C29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09.11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29" w:rsidRDefault="00526C29" w:rsidP="00526C29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7DC7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C7" w:rsidRDefault="006E7DC7" w:rsidP="006E7DC7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C7" w:rsidRDefault="006E7DC7" w:rsidP="006E7DC7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III </w:t>
            </w:r>
            <w:r>
              <w:rPr>
                <w:rFonts w:ascii="Times New Roman" w:hAnsi="Times New Roman"/>
                <w:b/>
                <w:bCs/>
                <w:sz w:val="24"/>
              </w:rPr>
              <w:t>Основные элементы гимнастики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C7" w:rsidRPr="00BB51D2" w:rsidRDefault="001C6CEB" w:rsidP="006E7D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общеразвивающих упражнений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C7" w:rsidRPr="002A169F" w:rsidRDefault="006E7DC7" w:rsidP="006E7D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4.3.5.1 изучить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C7" w:rsidRDefault="006E7DC7" w:rsidP="006E7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C7" w:rsidRPr="00BF17D2" w:rsidRDefault="00BF17D2" w:rsidP="006E7DC7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C7" w:rsidRDefault="006E7DC7" w:rsidP="006E7DC7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Элементы акробатики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4.1.2.1 Демонстрировать последовательность комплекса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ED37F8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Элементы акробатики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4.1.2.1 Демонстрировать последовательность комплекса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1C6CEB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Элементы акробатики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4.1.2.1 понимать и демонстрировать повышение качества выполнения движений в различных последовательных упражнениях, способствующих физическому развитию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Элементы акробатики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4.1.2.1 Демонстрировать последовательность комплекса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Элементы акробатики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4.1.2.1 Демонстрировать последовательность комплекса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1C6CEB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на гимнастических снарядах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4.1.5.1 сравнивать собственное выполненией действий и других, объясняя и показывая ряд действий, пространства, динамики и связе</w:t>
            </w:r>
          </w:p>
          <w:p w:rsidR="002614CD" w:rsidRPr="00BB51D2" w:rsidRDefault="002614CD" w:rsidP="002614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на гимнастических снарядах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4.1.4.1 Демонстрировать упражнения разминки и восстановления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Упражнения на </w:t>
            </w: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гимнастических снарядах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4.1.1.1 Понимать и демонстрировать </w:t>
            </w: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основные двигательные навыки при  выполнении различных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3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1C6CEB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Задания с гимнастическим инвентарем</w:t>
            </w:r>
            <w:r w:rsidR="002614CD" w:rsidRPr="00BB51D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ab/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4.2.2.1. Уметь работать самостоятельно и в группе, попеременно обмениваясь ролями лидерства для достижения двигательных целей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Задания с гимнастическим инвентарем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4.1.3.1 Демонстрировать выполнение упражнений на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05.12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Задания с гимнастическим инвентарем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4.3.2.1 Понимать и сравнивать изменения в организме при выполнении физической нагрузки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07.12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ED37F8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1C6CEB" w:rsidP="002614C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160" w:line="25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4.2.5.1 объединять собственные и другие творческие задачи, предлагая конструктивные рекомендации по мере 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IV Раздел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Казахские национальные подвижные игры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Ролевые игры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4.2.4.1 Демонстрировать патриотизм и нравственные ценности в индивидуальной и совместной работе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  <w:trHeight w:val="8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4.2.2.1 </w:t>
            </w: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Демонстрировать лидерские качества в совместной работе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1C6CEB" w:rsidP="002614C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160" w:line="25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4.3.5.1 изучить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 xml:space="preserve">4.1.2.1 </w:t>
            </w: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Демонстрировать последовательность комплекса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4.2.3.1 Создавать тактику и стратегию для достижения результата в честной игре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4CD" w:rsidRPr="00BB51D2" w:rsidRDefault="001C6CEB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4.2.5.1 объединять собственные и другие творческие задачи, предлагая конструктивные рекомендации по мере </w:t>
            </w: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0" w:line="240" w:lineRule="auto"/>
              <w:rPr>
                <w:rFonts w:ascii="Times New Roman" w:hAnsi="Times New Roman"/>
                <w:sz w:val="24"/>
                <w:lang w:val="en-US" w:eastAsia="en-AU"/>
              </w:rPr>
            </w:pPr>
            <w:r w:rsidRPr="001D105D">
              <w:rPr>
                <w:rFonts w:ascii="Times New Roman" w:hAnsi="Times New Roman"/>
                <w:sz w:val="24"/>
                <w:lang w:eastAsia="en-AU"/>
              </w:rPr>
              <w:lastRenderedPageBreak/>
              <w:t xml:space="preserve">               </w:t>
            </w:r>
            <w:r>
              <w:rPr>
                <w:rFonts w:ascii="Times New Roman" w:hAnsi="Times New Roman"/>
                <w:sz w:val="24"/>
                <w:lang w:val="en-US" w:eastAsia="en-A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4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1C6CEB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4.2.2.1 </w:t>
            </w: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Демонстрировать лидерские качества в совместной работе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4.2.3.1 Создавать тактику и стратегию для достижения результата в честной игре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1C6CEB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4.2.6.1 объединять свои творческие способности и идеи с другими для создания новых элементов, которые могут быть переданы в разных ситуациях</w:t>
            </w:r>
          </w:p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(30 часов)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D86621">
            <w:pPr>
              <w:spacing w:after="0" w:line="240" w:lineRule="auto"/>
              <w:ind w:left="59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2614CD" w:rsidRDefault="002614CD" w:rsidP="002614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Интеллектуальные игры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4.1.2.1 </w:t>
            </w:r>
            <w:r>
              <w:rPr>
                <w:rFonts w:ascii="Times New Roman" w:hAnsi="Times New Roman"/>
                <w:sz w:val="24"/>
                <w:lang w:eastAsia="en-GB"/>
              </w:rPr>
              <w:t>Демонстрировать последовательность комплекса упражнений</w:t>
            </w: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ED37F8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ІІІ –четверть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V Раздел. </w:t>
            </w:r>
            <w:r>
              <w:rPr>
                <w:rFonts w:ascii="Times New Roman" w:hAnsi="Times New Roman"/>
                <w:b/>
                <w:bCs/>
                <w:sz w:val="24"/>
              </w:rPr>
              <w:t>Основы лыжной/кроссовой/коньковой подготовки</w:t>
            </w: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VI Раздел.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/>
                <w:b/>
                <w:sz w:val="24"/>
              </w:rPr>
              <w:t>Совместные и приключенческие</w:t>
            </w:r>
            <w:r>
              <w:rPr>
                <w:rFonts w:ascii="Times New Roman" w:hAnsi="Times New Roman"/>
                <w:b/>
                <w:bCs/>
                <w:sz w:val="24"/>
              </w:rPr>
              <w:t>и</w:t>
            </w: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гры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ind w:left="2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Техника безопасности.</w:t>
            </w:r>
            <w:r w:rsidRPr="00BB51D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компонентов физического состояния через задания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подобрать и применить соответствующие реакции, чтобы помочь справиться с трудностями и риском при выполнении ряда физических упражнений, способствующих укреплению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09.01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</w:p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4.3.2.1</w:t>
            </w: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Понимать и сравнивать изменения в организме при выполнении физической нагрузки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11.01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1C6CEB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Развитие компонентов физического состояния через задания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4.3.3.1 применять ряд контрольных стратегий, чтобы увидеть определенные физические изменения во время или после выполнения физической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13.01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Развитие компонентов физического состояния через задания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4.1.1.1</w:t>
            </w: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Понимать и демонстрировать основные двигательные навыки при выполнении различных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16.01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Польза аэробной тренировки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4.1.2.1</w:t>
            </w:r>
            <w:r w:rsidRPr="00BB51D2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Демонстрировать последовательность комплекса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18.01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ED37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1C6CEB" w:rsidP="002614CD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Польза аэробной тренировки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4.1.4.1 сравнивать свои и чужие умения и недостатки, определяя потенциал для </w:t>
            </w: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лучшего выполнения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20.01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5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1C6CEB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Польза аэробной тренировки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4.1.4.1 сравнивать свои и чужие умения и недостатки, определяя потенциал для лучшего выполнения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23.01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Польза аэробной тренировки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 xml:space="preserve">4.3.4.1 </w:t>
            </w: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Анализировать и понимать важность физической деятельности для здоровья и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25.01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1C6CEB" w:rsidP="002614CD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на прохождение дистанции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4.1.5.1 сравнивать собственное выполнение действий и других, объясняя и показывая ряд действий, пространства, динамики и связей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27.01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1C6CEB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Задания на прохождение дистанции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4.1.5.1 сравнивать собственное выполнение действий и других, объясняя и показывая ряд действий, пространства, динамики и связей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30.01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85301A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на прохождение дистанции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4.1.3.1 понимать и уметь применять ряд точных и эффективных навыков и последовательностей, демонстрирующих понимание о времени, пространстве и плавности выполнения движений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01.02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1C6CEB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Лидерство и сотрудничество с другими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4.1.3.1 понимать и уметь применять ряд точных и эффективных навыков и последовательностей, демонстрирующих понимание о времени, пространстве и плавности выполнения движений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F17D2" w:rsidRDefault="00BF17D2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Лидерство и сотрудничество с другими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подобрать и применить соответствующие реакции, чтобы помочь справиться с трудностями и риском при выполнении ряда физических упражнений, способствующих укреплению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06.02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Лидерство и сотрудничество с другими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подобрать и применить соответствующие реакции, чтобы помочь справиться с трудностями и риском при выполнении ряда физических упражнений, способствующих укреплению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08.02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85301A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64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1C6CEB" w:rsidP="002614CD">
            <w:pPr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eastAsia="en-GB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Лидерство и сотрудничество с другими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4.2.2.1 уметь работать самостоятельно и в группе, попеременно обмениваясь ролями лидерства для достижения двигательных целей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6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Лидерство и сотрудничество с другими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4.2.2.1 уметь работать самостоятельно и в группе, попеременно обмениваясь ролями лидерства для достижения двигательных целей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614CD" w:rsidRPr="00BB51D2" w:rsidRDefault="002614CD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через совместные и приключенческие задачи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4.2.8.1 экспериментировать с различными ролями при</w:t>
            </w:r>
          </w:p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выполнении различных движений, осознавая их различия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1C6CEB" w:rsidP="00261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через совместные и приключенческие задачи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4.2.8.1 экспериментировать с различными ролями при</w:t>
            </w:r>
          </w:p>
          <w:p w:rsidR="002614CD" w:rsidRPr="00BB51D2" w:rsidRDefault="002614CD" w:rsidP="002614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выполнении различных движений, осознавая их различия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через совместные и приключенческие задачи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4.1.4.1 сравнивать свои и чужие умения и недостатки, определяя потенциал для лучшего выполнения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воображения в играх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4.1.4.1 сравнивать свои и чужие умения и недостатки, определяя потенциал для лучшего выполнения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85301A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1C6CEB" w:rsidP="002614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воображения в играх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160" w:line="25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4.2.3.1 уметь разделять пространство, ресурсы и идеи, осознавая важность создания благоприятной учебной среды при выполнении различных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воображения в играх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4.2.3.1 уметь разделять пространство, ресурсы и идеи, осознавая важность создания благоприятной учебной среды при выполнении различных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27.02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7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 в играх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4.2.3.1 уметь разделять пространство, ресурсы и идеи, осознавая важность создания благоприятной учебной среды при выполнении различных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01.03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614CD" w:rsidRPr="00BB51D2" w:rsidRDefault="00D86621" w:rsidP="00261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воображения в играх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4.2.5.1 объединять собственные и другие творческие задачи, предлагая конструктивные рекомендации по мере 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03.03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воображения в играх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4.2.5.1 объединять собственные и другие творческие задачи, предлагая конструктивные рекомендации по мере 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06.03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Игры с элементами баскетбола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4.2.5.1 объединять собственные и другие творческие задачи, предлагая конструктивные рекомендации по мере 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D86621" w:rsidP="002614C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баскетбола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160" w:line="25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4.2.1.1 определять и организовывать двигательные идеи, стратегии и планы в альтернативных решениях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баскетбола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4.2.1.1 определять и организовывать двигательные идеи, стратегии и планы в альтернативных решениях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13.03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Игры с элементами баскетбола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4.3.2.1 Понимать и сравнивать изменения в организме при выполнении физической нагрузки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15.03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D86621" w:rsidP="002614CD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Игры с элементами баскетбола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4.2.1.1 определять и организовывать двигательные идеи, стратегии и планы в альтернативных решениях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17.03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(2</w:t>
            </w:r>
            <w:r w:rsidR="0014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85301A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VII Раздел. </w:t>
            </w:r>
            <w:r>
              <w:rPr>
                <w:rFonts w:ascii="Times New Roman" w:hAnsi="Times New Roman"/>
                <w:b/>
                <w:bCs/>
                <w:sz w:val="24"/>
              </w:rPr>
              <w:t>Игры на взаимо</w:t>
            </w: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действие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Техника безопасности</w:t>
            </w:r>
          </w:p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Развитие навыков владения мячом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4.1.5.1</w:t>
            </w: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Сравнить и сопоставить трудности и риски в различных видах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27.03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Техника безопасности</w:t>
            </w:r>
          </w:p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владения мячом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4.1.4.1 Демонстрировать упражнения </w:t>
            </w:r>
            <w:r w:rsidRPr="002A1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разминки и восстановления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29.03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8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D86621" w:rsidP="002614C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упражнений с использованием мяча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160" w:line="256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4.1.4.1 Демонстрировать упражнения разминки и восстановления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31.03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упражнений с использованием мяча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4.2.2.1 </w:t>
            </w: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Демонстрировать лидерские качества в совместной работе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упражнений с использованием мяча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4.2.1.1 Анализировать роли и обязанности в двигательной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05.04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D86621" w:rsidP="002614C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Командные действия в играх</w:t>
            </w:r>
            <w:r w:rsidR="002614CD" w:rsidRPr="00BB51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160" w:line="256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4.1.3.1 Демонстрировать выполнение упражнений на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07.04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Командные действия в играх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4.1.3.1 Демонстрировать выполнение упражнений на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Модифицированные игры с мячом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4.2.3.1 Создавать тактику и стратегию для достижения результата в честной игре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D86621" w:rsidP="0026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Модифицированные игры с мячом</w:t>
            </w:r>
            <w:r w:rsidR="002614CD" w:rsidRPr="00BB51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4.2.3.1 Создавать тактику и стратегию для достижения результата в честной игре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VIII раздел. </w:t>
            </w:r>
            <w:r>
              <w:rPr>
                <w:rFonts w:ascii="Times New Roman" w:hAnsi="Times New Roman"/>
                <w:b/>
                <w:bCs/>
                <w:sz w:val="24"/>
              </w:rPr>
              <w:t>Здоровье и физическая активность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Компоненты физического здоровья в ряде игр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4.1.1.1 Понимать и демонстрировать основные двигательные навыки при выполнении различных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85301A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>Компоненты физического здоровья в ряде игр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4.3.4.1 Анализировать и понимать важность физической деятельности для здоровья и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D86621" w:rsidP="002614C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физического здоровья в ряде </w:t>
            </w:r>
            <w:r w:rsidRPr="00BB5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160" w:line="256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4.3.4.1 Анализировать и понимать важность физической деятельности для здоровья и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9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бега </w:t>
            </w:r>
          </w:p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4.1.3.1 Демонстрировать выполнение упражнений на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бега </w:t>
            </w:r>
          </w:p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4.3.3.1 Анализировать важность работы мышц для развития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621" w:rsidRPr="00BB51D2" w:rsidRDefault="00D86621" w:rsidP="00D866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бега </w:t>
            </w:r>
          </w:p>
          <w:p w:rsidR="002614CD" w:rsidRPr="00BB51D2" w:rsidRDefault="002614CD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4.3.3.1 Анализировать важность работы мышц для развития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28.04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Игры и эстафеты на укрепление здоровья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4.1.2.1 Демонстрировать последовательность комплекса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Игры и эстафеты на укрепление здоровья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4.1.2.1 Демонстрировать последовательность комплекса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D86621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2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длину и в высоту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4.1.1.1 Понимать и демонстрировать основные двигательные навыки при выполнении различных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05.05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в длину и в высоту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4.1.1.1 Понимать и демонстрировать основные двигательные навыки при выполнении различных физических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 с элементами метания малого мяча.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4.3.4.1 Анализировать и понимать важность физической деятельности для здоровья и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85301A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D86621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 с элементами метания малого мяча.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4.1.5.1.Сравнивать собственное выполнение действий и других, объясняя и показывая ряд действий, пространства, динамики и связей</w:t>
            </w:r>
          </w:p>
          <w:p w:rsidR="002614CD" w:rsidRPr="002A169F" w:rsidRDefault="002614CD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 с элементами метания малого мяча.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4.3.4.1 Анализировать и понимать важность физической деятельности для здоровья и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10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BB51D2" w:rsidRDefault="002614CD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51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 с элементами метания малого мяча.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4.3.4.1 Анализировать и понимать важность физической деятельности для здоровья и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CD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="00853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CD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621" w:rsidRPr="00BB51D2" w:rsidRDefault="00D86621" w:rsidP="00D866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бега </w:t>
            </w:r>
          </w:p>
          <w:p w:rsidR="002614CD" w:rsidRPr="00BB51D2" w:rsidRDefault="002614CD" w:rsidP="002614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2A169F" w:rsidRDefault="002614CD" w:rsidP="0026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4.3.4.1 Анализировать и понимать важность физической деятельности для здоровья и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Pr="00EA1DD7" w:rsidRDefault="00EA1DD7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D" w:rsidRDefault="002614CD" w:rsidP="002614C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37F8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7F8" w:rsidRDefault="0014199F" w:rsidP="00ED37F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F8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F8" w:rsidRPr="00BB51D2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бега </w:t>
            </w:r>
          </w:p>
          <w:p w:rsidR="00ED37F8" w:rsidRPr="00BB51D2" w:rsidRDefault="00ED37F8" w:rsidP="00ED37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2A169F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4.1.3.1 Демонстрировать выполнение упражнений на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ED37F8" w:rsidRDefault="00ED37F8" w:rsidP="00ED3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EA1DD7" w:rsidRDefault="00EA1DD7" w:rsidP="00ED37F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Default="00ED37F8" w:rsidP="00ED37F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37F8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7F8" w:rsidRPr="0014199F" w:rsidRDefault="0014199F" w:rsidP="00ED37F8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F8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F8" w:rsidRPr="00BB51D2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1D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бега </w:t>
            </w:r>
          </w:p>
          <w:p w:rsidR="00ED37F8" w:rsidRPr="00BB51D2" w:rsidRDefault="00ED37F8" w:rsidP="00ED37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2A169F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4.1.3.1 Демонстрировать выполнение упражнений на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ED37F8" w:rsidRDefault="00ED37F8" w:rsidP="00ED3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EA1DD7" w:rsidRDefault="00EA1DD7" w:rsidP="00ED37F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Default="00ED37F8" w:rsidP="00ED37F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37F8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7F8" w:rsidRPr="0014199F" w:rsidRDefault="0014199F" w:rsidP="00ED37F8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F8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BB51D2" w:rsidRDefault="00D86621" w:rsidP="00ED37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Игры и эстафеты на укрепление здоровья</w:t>
            </w:r>
            <w:r w:rsidR="00ED37F8" w:rsidRPr="00BB51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2A169F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</w:rPr>
              <w:t>4.3.4.1 Анализировать и понимать важность физической деятельности для здоровья и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8703FE" w:rsidRDefault="00ED37F8" w:rsidP="00ED3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EA1DD7" w:rsidRDefault="00EA1DD7" w:rsidP="00ED37F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Default="00ED37F8" w:rsidP="00ED37F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37F8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7F8" w:rsidRPr="0014199F" w:rsidRDefault="0014199F" w:rsidP="00ED37F8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F8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BB51D2" w:rsidRDefault="00ED37F8" w:rsidP="00ED37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Игры и эстафеты на укрепление здоровья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2A169F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4.1.2.1 Демонстрировать последовательность комплекса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ED37F8" w:rsidRDefault="00ED37F8" w:rsidP="00ED3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EA1DD7" w:rsidRDefault="00EA1DD7" w:rsidP="00ED37F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Default="00ED37F8" w:rsidP="00ED37F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37F8" w:rsidTr="002A169F">
        <w:trPr>
          <w:gridAfter w:val="3"/>
          <w:wAfter w:w="1367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7F8" w:rsidRPr="0014199F" w:rsidRDefault="0014199F" w:rsidP="00ED37F8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F8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BB51D2" w:rsidRDefault="00ED37F8" w:rsidP="00ED37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B51D2">
              <w:rPr>
                <w:rFonts w:ascii="Times New Roman" w:hAnsi="Times New Roman" w:cs="Times New Roman"/>
                <w:bCs/>
                <w:sz w:val="24"/>
                <w:szCs w:val="24"/>
              </w:rPr>
              <w:t>Игры и эстафеты на укрепление здоровья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2A169F" w:rsidRDefault="00ED37F8" w:rsidP="00ED3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4.1.2.1 Демонстрировать последовательность комплекса упражнений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ED37F8" w:rsidRDefault="00ED37F8" w:rsidP="00ED3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Pr="00C9191E" w:rsidRDefault="00C9191E" w:rsidP="00ED37F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31.05</w:t>
            </w:r>
            <w:bookmarkStart w:id="1" w:name="_GoBack"/>
            <w:bookmarkEnd w:id="1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F8" w:rsidRDefault="00ED37F8" w:rsidP="00ED37F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7C9B" w:rsidRPr="008703FE" w:rsidRDefault="00537C9B">
      <w:pPr>
        <w:spacing w:after="160" w:line="256" w:lineRule="auto"/>
        <w:jc w:val="center"/>
        <w:rPr>
          <w:sz w:val="24"/>
          <w:szCs w:val="24"/>
        </w:rPr>
      </w:pPr>
    </w:p>
    <w:p w:rsidR="00537C9B" w:rsidRDefault="00537C9B">
      <w:pPr>
        <w:spacing w:after="160" w:line="256" w:lineRule="auto"/>
        <w:jc w:val="center"/>
        <w:rPr>
          <w:sz w:val="24"/>
          <w:szCs w:val="24"/>
          <w:lang w:val="kk-KZ"/>
        </w:rPr>
      </w:pPr>
    </w:p>
    <w:p w:rsidR="00537C9B" w:rsidRDefault="00537C9B"/>
    <w:p w:rsidR="00537C9B" w:rsidRDefault="00537C9B"/>
    <w:sectPr w:rsidR="00537C9B" w:rsidSect="00D86621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863" w:rsidRDefault="00277863">
      <w:pPr>
        <w:spacing w:line="240" w:lineRule="auto"/>
      </w:pPr>
      <w:r>
        <w:separator/>
      </w:r>
    </w:p>
  </w:endnote>
  <w:endnote w:type="continuationSeparator" w:id="1">
    <w:p w:rsidR="00277863" w:rsidRDefault="002778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863" w:rsidRDefault="00277863">
      <w:pPr>
        <w:spacing w:after="0"/>
      </w:pPr>
      <w:r>
        <w:separator/>
      </w:r>
    </w:p>
  </w:footnote>
  <w:footnote w:type="continuationSeparator" w:id="1">
    <w:p w:rsidR="00277863" w:rsidRDefault="0027786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4D07"/>
    <w:rsid w:val="000731E2"/>
    <w:rsid w:val="000A5B75"/>
    <w:rsid w:val="0014199F"/>
    <w:rsid w:val="00180767"/>
    <w:rsid w:val="001C6CEB"/>
    <w:rsid w:val="001D105D"/>
    <w:rsid w:val="002614CD"/>
    <w:rsid w:val="00277863"/>
    <w:rsid w:val="002A169F"/>
    <w:rsid w:val="003F54A3"/>
    <w:rsid w:val="00420008"/>
    <w:rsid w:val="004776B8"/>
    <w:rsid w:val="00526C29"/>
    <w:rsid w:val="00537C9B"/>
    <w:rsid w:val="006970D1"/>
    <w:rsid w:val="006E7DC7"/>
    <w:rsid w:val="00721D6A"/>
    <w:rsid w:val="00734D07"/>
    <w:rsid w:val="0085301A"/>
    <w:rsid w:val="008703FE"/>
    <w:rsid w:val="008706A5"/>
    <w:rsid w:val="00995588"/>
    <w:rsid w:val="00B026B9"/>
    <w:rsid w:val="00B02FE3"/>
    <w:rsid w:val="00B4690F"/>
    <w:rsid w:val="00B55810"/>
    <w:rsid w:val="00BB51D2"/>
    <w:rsid w:val="00BF17D2"/>
    <w:rsid w:val="00C9191E"/>
    <w:rsid w:val="00C91EDB"/>
    <w:rsid w:val="00D86621"/>
    <w:rsid w:val="00E874C3"/>
    <w:rsid w:val="00EA1DD7"/>
    <w:rsid w:val="00ED37F8"/>
    <w:rsid w:val="047C56D3"/>
    <w:rsid w:val="0FBD69BD"/>
    <w:rsid w:val="3E9C43E3"/>
    <w:rsid w:val="44D10178"/>
    <w:rsid w:val="52747D38"/>
    <w:rsid w:val="65A17B9A"/>
    <w:rsid w:val="6E344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6B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C6C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C6C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2511</Words>
  <Characters>14316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Байсерикова</dc:creator>
  <cp:lastModifiedBy>Admin</cp:lastModifiedBy>
  <cp:revision>2</cp:revision>
  <dcterms:created xsi:type="dcterms:W3CDTF">2023-05-04T10:08:00Z</dcterms:created>
  <dcterms:modified xsi:type="dcterms:W3CDTF">2023-05-04T10:08:00Z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380F19329F744CCF90EA52AC21FD0096</vt:lpwstr>
  </property>
</Properties>
</file>